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EE0BA9">
        <w:t>27</w:t>
      </w:r>
      <w:r w:rsidRPr="00A5690E">
        <w:t xml:space="preserve">» </w:t>
      </w:r>
      <w:r w:rsidR="00EE0BA9">
        <w:t>сентября</w:t>
      </w:r>
      <w:r w:rsidR="00E66DA1">
        <w:t xml:space="preserve"> </w:t>
      </w:r>
      <w:r w:rsidRPr="00A5690E">
        <w:t xml:space="preserve"> 201</w:t>
      </w:r>
      <w:r w:rsidR="00A2188D">
        <w:t>3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6E2D37" w:rsidP="003D4FE0">
      <w:pPr>
        <w:jc w:val="center"/>
        <w:rPr>
          <w:b/>
        </w:rPr>
      </w:pPr>
      <w:r>
        <w:rPr>
          <w:b/>
        </w:rPr>
        <w:t xml:space="preserve">на </w:t>
      </w:r>
      <w:r w:rsidR="00C6220D">
        <w:rPr>
          <w:b/>
        </w:rPr>
        <w:t>4</w:t>
      </w:r>
      <w:r w:rsidR="003D4FE0" w:rsidRPr="00A5690E">
        <w:rPr>
          <w:b/>
        </w:rPr>
        <w:t>-</w:t>
      </w:r>
      <w:r w:rsidR="004329DF">
        <w:rPr>
          <w:b/>
        </w:rPr>
        <w:t>ий</w:t>
      </w:r>
      <w:r w:rsidR="003D4FE0" w:rsidRPr="00A5690E">
        <w:rPr>
          <w:b/>
        </w:rPr>
        <w:t xml:space="preserve"> квартал 201</w:t>
      </w:r>
      <w:r w:rsidR="00A2188D">
        <w:rPr>
          <w:b/>
        </w:rPr>
        <w:t>3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RPr="00992BD8" w:rsidTr="00960D3D">
        <w:tc>
          <w:tcPr>
            <w:tcW w:w="782" w:type="dxa"/>
            <w:vMerge w:val="restart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№</w:t>
            </w:r>
            <w:r w:rsidR="00A5690E" w:rsidRPr="00992BD8">
              <w:rPr>
                <w:rFonts w:ascii="Times New Roman" w:hAnsi="Times New Roman" w:cs="Times New Roman"/>
              </w:rPr>
              <w:t xml:space="preserve"> </w:t>
            </w:r>
            <w:r w:rsidRPr="00992BD8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4900" w:type="dxa"/>
            <w:vMerge w:val="restart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Месяц проведения проверки</w:t>
            </w:r>
          </w:p>
        </w:tc>
      </w:tr>
      <w:tr w:rsidR="0044684F" w:rsidRPr="00992BD8" w:rsidTr="00960D3D">
        <w:tc>
          <w:tcPr>
            <w:tcW w:w="782" w:type="dxa"/>
            <w:vMerge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44684F" w:rsidRPr="00992BD8" w:rsidRDefault="00C6220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31" w:type="dxa"/>
          </w:tcPr>
          <w:p w:rsidR="0044684F" w:rsidRPr="00992BD8" w:rsidRDefault="00C6220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1" w:type="dxa"/>
          </w:tcPr>
          <w:p w:rsidR="0044684F" w:rsidRPr="00992BD8" w:rsidRDefault="00C6220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D4FE0" w:rsidRPr="00992BD8" w:rsidTr="00960D3D">
        <w:tc>
          <w:tcPr>
            <w:tcW w:w="782" w:type="dxa"/>
          </w:tcPr>
          <w:p w:rsidR="003D4FE0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0" w:type="dxa"/>
          </w:tcPr>
          <w:p w:rsidR="003D4FE0" w:rsidRPr="00992BD8" w:rsidRDefault="00C6220D" w:rsidP="0076514E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Рязаньагродорстрой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3D4FE0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3D4FE0" w:rsidRPr="00992BD8" w:rsidRDefault="003D4FE0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D4FE0" w:rsidRPr="00992BD8" w:rsidRDefault="003D4FE0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«Панорама»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0" w:type="dxa"/>
          </w:tcPr>
          <w:p w:rsidR="003C1CCA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«Строительный эксплуатационный комплекс»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«Строительное управление №5»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Инжстрой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«Надежда»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«Вариант»</w:t>
            </w:r>
          </w:p>
        </w:tc>
        <w:tc>
          <w:tcPr>
            <w:tcW w:w="1401" w:type="dxa"/>
          </w:tcPr>
          <w:p w:rsidR="0044684F" w:rsidRPr="00992BD8" w:rsidRDefault="003C1CCA" w:rsidP="003D4FE0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3D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0" w:type="dxa"/>
          </w:tcPr>
          <w:p w:rsidR="003C1CCA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«Строитель»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Кровгарант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0" w:type="dxa"/>
          </w:tcPr>
          <w:p w:rsidR="003C1CCA" w:rsidRPr="00992BD8" w:rsidRDefault="00C6220D" w:rsidP="007E50F9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Айкон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«РАП»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Шацкая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Нива-Строй»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Стройрегион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84F" w:rsidRPr="00992BD8" w:rsidTr="00960D3D">
        <w:tc>
          <w:tcPr>
            <w:tcW w:w="782" w:type="dxa"/>
          </w:tcPr>
          <w:p w:rsidR="0044684F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00" w:type="dxa"/>
          </w:tcPr>
          <w:p w:rsidR="0044684F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«МРЭУ»</w:t>
            </w:r>
          </w:p>
        </w:tc>
        <w:tc>
          <w:tcPr>
            <w:tcW w:w="1401" w:type="dxa"/>
          </w:tcPr>
          <w:p w:rsidR="0044684F" w:rsidRPr="00992BD8" w:rsidRDefault="003C1CCA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4684F" w:rsidRPr="00992BD8" w:rsidRDefault="0044684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F5A" w:rsidRPr="00992BD8" w:rsidTr="00960D3D">
        <w:tc>
          <w:tcPr>
            <w:tcW w:w="782" w:type="dxa"/>
          </w:tcPr>
          <w:p w:rsidR="00336F5A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0" w:type="dxa"/>
          </w:tcPr>
          <w:p w:rsidR="00336F5A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ОАО РМУ «</w:t>
            </w:r>
            <w:proofErr w:type="spellStart"/>
            <w:r w:rsidR="00244EBE" w:rsidRPr="00992BD8">
              <w:rPr>
                <w:rFonts w:ascii="Times New Roman" w:hAnsi="Times New Roman" w:cs="Times New Roman"/>
              </w:rPr>
              <w:t>Центр</w:t>
            </w:r>
            <w:r w:rsidRPr="00992BD8">
              <w:rPr>
                <w:rFonts w:ascii="Times New Roman" w:hAnsi="Times New Roman" w:cs="Times New Roman"/>
              </w:rPr>
              <w:t>электромонтаж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336F5A" w:rsidRPr="00992BD8" w:rsidRDefault="00336F5A" w:rsidP="00F548F6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31" w:type="dxa"/>
          </w:tcPr>
          <w:p w:rsidR="00336F5A" w:rsidRPr="00992BD8" w:rsidRDefault="00336F5A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36F5A" w:rsidRPr="00992BD8" w:rsidRDefault="00336F5A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F5A" w:rsidRPr="00992BD8" w:rsidTr="00960D3D">
        <w:tc>
          <w:tcPr>
            <w:tcW w:w="782" w:type="dxa"/>
          </w:tcPr>
          <w:p w:rsidR="00336F5A" w:rsidRPr="00992BD8" w:rsidRDefault="00A2188D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00" w:type="dxa"/>
          </w:tcPr>
          <w:p w:rsidR="00336F5A" w:rsidRPr="00992BD8" w:rsidRDefault="00C6220D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ЗАО «Рязан</w:t>
            </w:r>
            <w:r w:rsidR="00244EBE" w:rsidRPr="00992BD8">
              <w:rPr>
                <w:rFonts w:ascii="Times New Roman" w:hAnsi="Times New Roman" w:cs="Times New Roman"/>
              </w:rPr>
              <w:t>ское</w:t>
            </w:r>
            <w:r w:rsidRPr="00992BD8">
              <w:rPr>
                <w:rFonts w:ascii="Times New Roman" w:hAnsi="Times New Roman" w:cs="Times New Roman"/>
              </w:rPr>
              <w:t xml:space="preserve"> предприятие «Трест №7»</w:t>
            </w:r>
          </w:p>
        </w:tc>
        <w:tc>
          <w:tcPr>
            <w:tcW w:w="1401" w:type="dxa"/>
          </w:tcPr>
          <w:p w:rsidR="00336F5A" w:rsidRPr="00992BD8" w:rsidRDefault="00336F5A" w:rsidP="00F5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36F5A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336F5A" w:rsidRPr="00992BD8" w:rsidRDefault="00336F5A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«Триумф»</w:t>
            </w:r>
          </w:p>
        </w:tc>
        <w:tc>
          <w:tcPr>
            <w:tcW w:w="1401" w:type="dxa"/>
          </w:tcPr>
          <w:p w:rsidR="00B15C6F" w:rsidRPr="00992BD8" w:rsidRDefault="00B15C6F" w:rsidP="00F5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736271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Электропромбизнес</w:t>
            </w:r>
            <w:proofErr w:type="spellEnd"/>
            <w:proofErr w:type="gramStart"/>
            <w:r w:rsidRPr="00992BD8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F5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736271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ПромСпецСтрой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F54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736271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Промфинстрой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736271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00" w:type="dxa"/>
          </w:tcPr>
          <w:p w:rsidR="00B15C6F" w:rsidRPr="00992BD8" w:rsidRDefault="00B15C6F" w:rsidP="00D3635B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«Октант»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736271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ЭнергоУчетСервис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ПМП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Электросистемы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Рязаньподземстрой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00" w:type="dxa"/>
          </w:tcPr>
          <w:p w:rsidR="00B15C6F" w:rsidRPr="00992BD8" w:rsidRDefault="00B15C6F" w:rsidP="00336F5A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Техкорд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92BD8">
              <w:rPr>
                <w:rFonts w:ascii="Times New Roman" w:hAnsi="Times New Roman" w:cs="Times New Roman"/>
              </w:rPr>
              <w:t>Евтюхин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Стройтехальянс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Стройпромальянс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00" w:type="dxa"/>
          </w:tcPr>
          <w:p w:rsidR="00B15C6F" w:rsidRPr="00992BD8" w:rsidRDefault="00B15C6F" w:rsidP="00936313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Стройпресс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ПКФ «Вольт-Сервис»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НПП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Тепловодохран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 xml:space="preserve">ОАО «Фирма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Центроспецстрой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3C1CCA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«Ремонт и стройка»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A44096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Энергопромрегион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A44096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«Строф»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A44096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00" w:type="dxa"/>
          </w:tcPr>
          <w:p w:rsidR="00BC74BD" w:rsidRPr="00B630C5" w:rsidRDefault="00BC74BD" w:rsidP="00BC74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30C5">
              <w:rPr>
                <w:rFonts w:ascii="Times New Roman" w:hAnsi="Times New Roman" w:cs="Times New Roman"/>
                <w:bCs/>
                <w:color w:val="000000"/>
              </w:rPr>
              <w:t>ООО «Бестраншейные технологии Рязани»</w:t>
            </w:r>
          </w:p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00" w:type="dxa"/>
          </w:tcPr>
          <w:p w:rsidR="00B15C6F" w:rsidRPr="00992BD8" w:rsidRDefault="00B15C6F" w:rsidP="00E66DA1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СтройТехМонтаж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ПКФ «ЮГ»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97263E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«МАЗС»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97263E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00" w:type="dxa"/>
          </w:tcPr>
          <w:p w:rsidR="00B15C6F" w:rsidRPr="00992BD8" w:rsidRDefault="00B15C6F" w:rsidP="0044684F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Производственный кооператив «Квант»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00" w:type="dxa"/>
          </w:tcPr>
          <w:p w:rsidR="00B15C6F" w:rsidRPr="00992BD8" w:rsidRDefault="00B15C6F" w:rsidP="00960D3D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«Барбарис»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00" w:type="dxa"/>
          </w:tcPr>
          <w:p w:rsidR="00B15C6F" w:rsidRPr="00992BD8" w:rsidRDefault="00B15C6F" w:rsidP="00960D3D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Рязаньгоргражданстрой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00" w:type="dxa"/>
          </w:tcPr>
          <w:p w:rsidR="00B15C6F" w:rsidRPr="00992BD8" w:rsidRDefault="00B15C6F" w:rsidP="00960D3D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Зорник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00" w:type="dxa"/>
          </w:tcPr>
          <w:p w:rsidR="00B15C6F" w:rsidRPr="00992BD8" w:rsidRDefault="00B15C6F" w:rsidP="00960D3D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Фолбер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РУ»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D121FB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00" w:type="dxa"/>
          </w:tcPr>
          <w:p w:rsidR="00B15C6F" w:rsidRPr="00992BD8" w:rsidRDefault="00992BD8" w:rsidP="00960D3D">
            <w:pPr>
              <w:rPr>
                <w:rFonts w:ascii="Times New Roman" w:hAnsi="Times New Roman" w:cs="Times New Roman"/>
              </w:rPr>
            </w:pPr>
            <w:proofErr w:type="spellStart"/>
            <w:r w:rsidRPr="00992BD8">
              <w:rPr>
                <w:rFonts w:ascii="Times New Roman" w:hAnsi="Times New Roman" w:cs="Times New Roman"/>
              </w:rPr>
              <w:t>Компаниия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2BD8">
              <w:rPr>
                <w:rFonts w:ascii="Times New Roman" w:hAnsi="Times New Roman" w:cs="Times New Roman"/>
              </w:rPr>
              <w:t xml:space="preserve">«ЭГЕ УРАЛ </w:t>
            </w:r>
            <w:proofErr w:type="spellStart"/>
            <w:r w:rsidRPr="00992BD8">
              <w:rPr>
                <w:rFonts w:ascii="Times New Roman" w:hAnsi="Times New Roman" w:cs="Times New Roman"/>
              </w:rPr>
              <w:t>Гайрименкул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2BD8">
              <w:rPr>
                <w:rFonts w:ascii="Times New Roman" w:hAnsi="Times New Roman" w:cs="Times New Roman"/>
              </w:rPr>
              <w:t>Иншаат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Туризм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Ташымаджылык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Санайи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BD8">
              <w:rPr>
                <w:rFonts w:ascii="Times New Roman" w:hAnsi="Times New Roman" w:cs="Times New Roman"/>
              </w:rPr>
              <w:t>ве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Тиджарет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 Лимитед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Ширкети</w:t>
            </w:r>
            <w:proofErr w:type="spellEnd"/>
            <w:r w:rsidRPr="00992BD8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D121FB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60D3D">
        <w:tc>
          <w:tcPr>
            <w:tcW w:w="782" w:type="dxa"/>
          </w:tcPr>
          <w:p w:rsidR="00B15C6F" w:rsidRPr="00992BD8" w:rsidRDefault="00370A32" w:rsidP="00CB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00" w:type="dxa"/>
          </w:tcPr>
          <w:p w:rsidR="00B15C6F" w:rsidRPr="00992BD8" w:rsidRDefault="00B15C6F" w:rsidP="00960D3D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 xml:space="preserve">ООО «Технология </w:t>
            </w:r>
            <w:proofErr w:type="spellStart"/>
            <w:r w:rsidRPr="00992BD8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CB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D121FB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20215">
        <w:tc>
          <w:tcPr>
            <w:tcW w:w="782" w:type="dxa"/>
          </w:tcPr>
          <w:p w:rsidR="00B15C6F" w:rsidRPr="00992BD8" w:rsidRDefault="00370A32" w:rsidP="00023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00" w:type="dxa"/>
          </w:tcPr>
          <w:p w:rsidR="00B15C6F" w:rsidRPr="00992BD8" w:rsidRDefault="00B15C6F" w:rsidP="0002387E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Оргстрой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  <w:tr w:rsidR="00B15C6F" w:rsidRPr="00992BD8" w:rsidTr="00920215">
        <w:tc>
          <w:tcPr>
            <w:tcW w:w="782" w:type="dxa"/>
          </w:tcPr>
          <w:p w:rsidR="00B15C6F" w:rsidRPr="00992BD8" w:rsidRDefault="00370A32" w:rsidP="00023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00" w:type="dxa"/>
          </w:tcPr>
          <w:p w:rsidR="00B15C6F" w:rsidRPr="00992BD8" w:rsidRDefault="00B15C6F" w:rsidP="0002387E">
            <w:pPr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2BD8">
              <w:rPr>
                <w:rFonts w:ascii="Times New Roman" w:hAnsi="Times New Roman" w:cs="Times New Roman"/>
              </w:rPr>
              <w:t>Профремстрой</w:t>
            </w:r>
            <w:proofErr w:type="spellEnd"/>
            <w:r w:rsidRPr="00992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15C6F" w:rsidRPr="00992BD8" w:rsidRDefault="00B15C6F" w:rsidP="0002387E">
            <w:pPr>
              <w:jc w:val="center"/>
              <w:rPr>
                <w:rFonts w:ascii="Times New Roman" w:hAnsi="Times New Roman" w:cs="Times New Roman"/>
              </w:rPr>
            </w:pPr>
            <w:r w:rsidRPr="00992BD8">
              <w:rPr>
                <w:rFonts w:ascii="Times New Roman" w:hAnsi="Times New Roman" w:cs="Times New Roman"/>
              </w:rPr>
              <w:t>+</w:t>
            </w:r>
          </w:p>
        </w:tc>
      </w:tr>
    </w:tbl>
    <w:p w:rsidR="003D4FE0" w:rsidRPr="00992BD8" w:rsidRDefault="003D4FE0" w:rsidP="003D4FE0">
      <w:pPr>
        <w:jc w:val="center"/>
        <w:rPr>
          <w:rFonts w:ascii="Times New Roman" w:hAnsi="Times New Roman" w:cs="Times New Roman"/>
        </w:rPr>
      </w:pPr>
    </w:p>
    <w:p w:rsidR="00A5690E" w:rsidRPr="00992BD8" w:rsidRDefault="00A5690E" w:rsidP="003D4FE0">
      <w:pPr>
        <w:jc w:val="center"/>
        <w:rPr>
          <w:rFonts w:ascii="Times New Roman" w:hAnsi="Times New Roman" w:cs="Times New Roman"/>
        </w:rPr>
      </w:pPr>
    </w:p>
    <w:p w:rsidR="00A5690E" w:rsidRPr="00992BD8" w:rsidRDefault="00A5690E" w:rsidP="00A5690E">
      <w:pPr>
        <w:jc w:val="both"/>
        <w:rPr>
          <w:rFonts w:ascii="Times New Roman" w:hAnsi="Times New Roman" w:cs="Times New Roman"/>
          <w:u w:val="single"/>
        </w:rPr>
      </w:pPr>
      <w:r w:rsidRPr="00992BD8">
        <w:rPr>
          <w:rFonts w:ascii="Times New Roman" w:hAnsi="Times New Roman" w:cs="Times New Roman"/>
        </w:rPr>
        <w:t>Руководитель контрольного органа _____________________________ / _</w:t>
      </w:r>
      <w:r w:rsidRPr="00992BD8">
        <w:rPr>
          <w:rFonts w:ascii="Times New Roman" w:hAnsi="Times New Roman" w:cs="Times New Roman"/>
          <w:u w:val="single"/>
        </w:rPr>
        <w:t>О.В. Ершов____</w:t>
      </w:r>
    </w:p>
    <w:sectPr w:rsidR="00A5690E" w:rsidRPr="00992BD8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07619D"/>
    <w:rsid w:val="00133FA3"/>
    <w:rsid w:val="00135CDA"/>
    <w:rsid w:val="001A7748"/>
    <w:rsid w:val="001C217B"/>
    <w:rsid w:val="001F410F"/>
    <w:rsid w:val="00227871"/>
    <w:rsid w:val="00244EBE"/>
    <w:rsid w:val="002A24B8"/>
    <w:rsid w:val="00304B48"/>
    <w:rsid w:val="00336F5A"/>
    <w:rsid w:val="00370A32"/>
    <w:rsid w:val="00386B8F"/>
    <w:rsid w:val="003C1CCA"/>
    <w:rsid w:val="003D4FE0"/>
    <w:rsid w:val="004329DF"/>
    <w:rsid w:val="0044684F"/>
    <w:rsid w:val="004742B3"/>
    <w:rsid w:val="004A7E80"/>
    <w:rsid w:val="006E2D37"/>
    <w:rsid w:val="0070408F"/>
    <w:rsid w:val="0076514E"/>
    <w:rsid w:val="007C63A4"/>
    <w:rsid w:val="007E50F9"/>
    <w:rsid w:val="0083459D"/>
    <w:rsid w:val="00863934"/>
    <w:rsid w:val="008963F4"/>
    <w:rsid w:val="00920215"/>
    <w:rsid w:val="0093359A"/>
    <w:rsid w:val="00936313"/>
    <w:rsid w:val="00960D3D"/>
    <w:rsid w:val="00992BD8"/>
    <w:rsid w:val="00A2188D"/>
    <w:rsid w:val="00A5690E"/>
    <w:rsid w:val="00A7745B"/>
    <w:rsid w:val="00A90D53"/>
    <w:rsid w:val="00AC1997"/>
    <w:rsid w:val="00B15C6F"/>
    <w:rsid w:val="00BC3F4F"/>
    <w:rsid w:val="00BC74BD"/>
    <w:rsid w:val="00C6220D"/>
    <w:rsid w:val="00D35A51"/>
    <w:rsid w:val="00D3635B"/>
    <w:rsid w:val="00D746CB"/>
    <w:rsid w:val="00E66DA1"/>
    <w:rsid w:val="00E910CE"/>
    <w:rsid w:val="00E9451B"/>
    <w:rsid w:val="00EE0BA9"/>
    <w:rsid w:val="00F325C3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2012-09-21T08:41:00Z</cp:lastPrinted>
  <dcterms:created xsi:type="dcterms:W3CDTF">2012-09-21T08:01:00Z</dcterms:created>
  <dcterms:modified xsi:type="dcterms:W3CDTF">2013-09-24T04:34:00Z</dcterms:modified>
</cp:coreProperties>
</file>