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8D" w:rsidRDefault="005A1B8D" w:rsidP="005A1B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контрольной деятельности </w:t>
      </w:r>
    </w:p>
    <w:p w:rsidR="00C301D0" w:rsidRDefault="005A1B8D" w:rsidP="005A1B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 НП «Объединение Рязанских строителей» за 2011г.</w:t>
      </w:r>
    </w:p>
    <w:p w:rsidR="005A1B8D" w:rsidRDefault="005A1B8D" w:rsidP="005A1B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B8D" w:rsidRDefault="005A1B8D" w:rsidP="00C236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2011г. специалистами контрольного отдела Партнерства было проведено 223 плановых проверки соблюдения членами Партнерства Требований и правил выдачи свидетельств о допуске и правил  Партнерства, а также 4 внеплановых проверки. В ходе  ряда мероприятий проводились также проверки соблюдения членами Партнерства требований технических регламентов при выполнении строительно-монтажных работ.</w:t>
      </w:r>
    </w:p>
    <w:p w:rsidR="005A1B8D" w:rsidRDefault="005A1B8D" w:rsidP="00C2360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 к членам Партнерства приняты следующие меры дисциплинарного воздействия:</w:t>
      </w:r>
    </w:p>
    <w:p w:rsidR="005A1B8D" w:rsidRPr="00C23608" w:rsidRDefault="005A1B8D" w:rsidP="00C23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вынесение предупреждений об ус</w:t>
      </w:r>
      <w:r w:rsidR="005232E6">
        <w:rPr>
          <w:rFonts w:ascii="Times New Roman" w:hAnsi="Times New Roman" w:cs="Times New Roman"/>
          <w:sz w:val="24"/>
          <w:szCs w:val="24"/>
        </w:rPr>
        <w:t>транении выявленных нарушений-46</w:t>
      </w:r>
      <w:r w:rsidRPr="00C23608">
        <w:rPr>
          <w:rFonts w:ascii="Times New Roman" w:hAnsi="Times New Roman" w:cs="Times New Roman"/>
          <w:sz w:val="24"/>
          <w:szCs w:val="24"/>
        </w:rPr>
        <w:t>;</w:t>
      </w:r>
    </w:p>
    <w:p w:rsidR="005A1B8D" w:rsidRDefault="005A1B8D" w:rsidP="00C23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 xml:space="preserve">приостановлено действие свидетельств о допуске </w:t>
      </w:r>
      <w:proofErr w:type="gramStart"/>
      <w:r w:rsidRPr="00C236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3608">
        <w:rPr>
          <w:rFonts w:ascii="Times New Roman" w:hAnsi="Times New Roman" w:cs="Times New Roman"/>
          <w:sz w:val="24"/>
          <w:szCs w:val="24"/>
        </w:rPr>
        <w:t>на срок не более чем 60 дней)-2;</w:t>
      </w:r>
    </w:p>
    <w:p w:rsidR="005232E6" w:rsidRDefault="005232E6" w:rsidP="00523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организаций - членов СРО НП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ОРС</w:t>
      </w:r>
      <w:proofErr w:type="gramEnd"/>
      <w:r>
        <w:rPr>
          <w:rFonts w:ascii="Times New Roman" w:hAnsi="Times New Roman" w:cs="Times New Roman"/>
          <w:sz w:val="24"/>
          <w:szCs w:val="24"/>
        </w:rPr>
        <w:t>» к которым были применены меры воздействия по результатам проверок в 2011г.:</w:t>
      </w:r>
    </w:p>
    <w:p w:rsidR="005232E6" w:rsidRDefault="005232E6" w:rsidP="005232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2E6">
        <w:rPr>
          <w:rFonts w:ascii="Times New Roman" w:hAnsi="Times New Roman" w:cs="Times New Roman"/>
          <w:sz w:val="24"/>
          <w:szCs w:val="24"/>
          <w:u w:val="single"/>
        </w:rPr>
        <w:t>А. Вынесены предупреждения</w:t>
      </w:r>
    </w:p>
    <w:tbl>
      <w:tblPr>
        <w:tblStyle w:val="a4"/>
        <w:tblW w:w="9710" w:type="dxa"/>
        <w:tblLook w:val="04A0"/>
      </w:tblPr>
      <w:tblGrid>
        <w:gridCol w:w="850"/>
        <w:gridCol w:w="5669"/>
        <w:gridCol w:w="3191"/>
      </w:tblGrid>
      <w:tr w:rsidR="005232E6" w:rsidTr="005232E6">
        <w:tc>
          <w:tcPr>
            <w:tcW w:w="850" w:type="dxa"/>
          </w:tcPr>
          <w:p w:rsid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669" w:type="dxa"/>
          </w:tcPr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№ протокола и дата заседания дисциплинарной комиссии</w:t>
            </w:r>
          </w:p>
        </w:tc>
      </w:tr>
      <w:tr w:rsidR="005232E6" w:rsidTr="005232E6">
        <w:tc>
          <w:tcPr>
            <w:tcW w:w="850" w:type="dxa"/>
          </w:tcPr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232E6" w:rsidRPr="005232E6" w:rsidRDefault="005232E6" w:rsidP="0052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2E6" w:rsidTr="005232E6">
        <w:tc>
          <w:tcPr>
            <w:tcW w:w="850" w:type="dxa"/>
          </w:tcPr>
          <w:p w:rsidR="005232E6" w:rsidRPr="00F83506" w:rsidRDefault="00F83506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5232E6" w:rsidRPr="00F83506" w:rsidRDefault="00F83506" w:rsidP="00F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Энергопр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мрегион</w:t>
            </w:r>
            <w:proofErr w:type="spellEnd"/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232E6" w:rsidRPr="00F83506" w:rsidRDefault="00F83506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№3 от 14.01.2011г.</w:t>
            </w:r>
          </w:p>
        </w:tc>
      </w:tr>
      <w:tr w:rsidR="0061432E" w:rsidTr="005232E6">
        <w:tc>
          <w:tcPr>
            <w:tcW w:w="850" w:type="dxa"/>
          </w:tcPr>
          <w:p w:rsidR="0061432E" w:rsidRPr="00F83506" w:rsidRDefault="0061432E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vMerge w:val="restart"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Фирма «Статус»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СтройТехИнвест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Фолбер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 w:val="restart"/>
          </w:tcPr>
          <w:p w:rsid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№4 от 04.03.2011г.</w:t>
            </w:r>
          </w:p>
        </w:tc>
      </w:tr>
      <w:tr w:rsidR="0061432E" w:rsidTr="005232E6">
        <w:tc>
          <w:tcPr>
            <w:tcW w:w="850" w:type="dxa"/>
          </w:tcPr>
          <w:p w:rsidR="0061432E" w:rsidRPr="00F83506" w:rsidRDefault="0061432E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F83506" w:rsidRDefault="0061432E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F83506" w:rsidRDefault="0061432E" w:rsidP="00F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vMerge w:val="restart"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«Мастер-строй»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«ИК «Эверест»</w:t>
            </w:r>
          </w:p>
        </w:tc>
        <w:tc>
          <w:tcPr>
            <w:tcW w:w="3191" w:type="dxa"/>
            <w:vMerge w:val="restart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№5 от 15.04.2011г.</w:t>
            </w: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vMerge w:val="restart"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«Водник»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Электросантехмонтаж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Касимовская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 xml:space="preserve"> МПМК-1»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«Мега-Строй»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Синтегран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Спецстроймеханизация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«Тюльпан»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Тера-АВМ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Сантехэлектрострой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Элит-строй</w:t>
            </w:r>
            <w:proofErr w:type="spellEnd"/>
            <w:proofErr w:type="gram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Химмонтажсервис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 w:val="restart"/>
          </w:tcPr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№6 от 27.06.2011г.</w:t>
            </w: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vMerge w:val="restart"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«Серп и Молот»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«БТР»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Электроальянс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Спасскгазстрой</w:t>
            </w:r>
            <w:proofErr w:type="spellEnd"/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ООО «МАЗС»</w:t>
            </w: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Pr="0061432E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№7 от 30.08.2011г.</w:t>
            </w: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61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2E" w:rsidTr="005232E6">
        <w:tc>
          <w:tcPr>
            <w:tcW w:w="850" w:type="dxa"/>
          </w:tcPr>
          <w:p w:rsidR="0061432E" w:rsidRPr="0061432E" w:rsidRDefault="0061432E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1432E" w:rsidRPr="0061432E" w:rsidRDefault="0061432E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69" w:type="dxa"/>
            <w:vMerge w:val="restart"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Стройавтоматика-Р</w:t>
            </w:r>
            <w:proofErr w:type="spellEnd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«Герат-Т»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Оргстрой</w:t>
            </w:r>
            <w:proofErr w:type="spellEnd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ПКФ «ЮГ»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«Строф»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«Барбарис»</w:t>
            </w:r>
          </w:p>
        </w:tc>
        <w:tc>
          <w:tcPr>
            <w:tcW w:w="3191" w:type="dxa"/>
            <w:vMerge w:val="restart"/>
          </w:tcPr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№8 от 14.10.2011г.</w:t>
            </w: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9" w:type="dxa"/>
            <w:vMerge w:val="restart"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«Гамбит»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«Идеальные окна»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«Зодчий»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ОАО «Соколовская строительная компания»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«Лидер-строй»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Рязаньжилстрой</w:t>
            </w:r>
            <w:proofErr w:type="spellEnd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ПК «Квант»</w:t>
            </w:r>
          </w:p>
        </w:tc>
        <w:tc>
          <w:tcPr>
            <w:tcW w:w="3191" w:type="dxa"/>
            <w:vMerge w:val="restart"/>
          </w:tcPr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№9 от 17.11.2011г.</w:t>
            </w: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9" w:type="dxa"/>
            <w:vMerge w:val="restart"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«Идеальные окна»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«Октант»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«Кентавр»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Зорник</w:t>
            </w:r>
            <w:proofErr w:type="spellEnd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Рязаньгоргражданстрой</w:t>
            </w:r>
            <w:proofErr w:type="spellEnd"/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ОАО «Вира»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«Приток»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МУП «Михайловская МСО»</w:t>
            </w:r>
          </w:p>
        </w:tc>
        <w:tc>
          <w:tcPr>
            <w:tcW w:w="3191" w:type="dxa"/>
            <w:vMerge w:val="restart"/>
          </w:tcPr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№10 от 26.12.2011г.</w:t>
            </w: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4" w:rsidTr="005232E6">
        <w:tc>
          <w:tcPr>
            <w:tcW w:w="850" w:type="dxa"/>
          </w:tcPr>
          <w:p w:rsidR="009F07C4" w:rsidRPr="009F07C4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9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07C4" w:rsidRPr="009F07C4" w:rsidRDefault="009F07C4" w:rsidP="00523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2E6" w:rsidRDefault="005232E6" w:rsidP="005232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07C4" w:rsidRDefault="009F07C4" w:rsidP="005232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 Приостановлено действие свидетельств о допуске</w:t>
      </w:r>
    </w:p>
    <w:tbl>
      <w:tblPr>
        <w:tblStyle w:val="a4"/>
        <w:tblW w:w="9710" w:type="dxa"/>
        <w:tblLook w:val="04A0"/>
      </w:tblPr>
      <w:tblGrid>
        <w:gridCol w:w="850"/>
        <w:gridCol w:w="5669"/>
        <w:gridCol w:w="3191"/>
      </w:tblGrid>
      <w:tr w:rsidR="009F07C4" w:rsidRPr="005232E6" w:rsidTr="00DA57AB">
        <w:tc>
          <w:tcPr>
            <w:tcW w:w="850" w:type="dxa"/>
          </w:tcPr>
          <w:p w:rsidR="009F07C4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07C4" w:rsidRPr="005232E6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669" w:type="dxa"/>
          </w:tcPr>
          <w:p w:rsidR="009F07C4" w:rsidRPr="005232E6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9F07C4" w:rsidRPr="005232E6" w:rsidRDefault="009F07C4" w:rsidP="009F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 xml:space="preserve">№ протокола и дата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</w:tr>
      <w:tr w:rsidR="009F07C4" w:rsidRPr="005232E6" w:rsidTr="00DA57AB">
        <w:tc>
          <w:tcPr>
            <w:tcW w:w="850" w:type="dxa"/>
          </w:tcPr>
          <w:p w:rsidR="009F07C4" w:rsidRPr="005232E6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9F07C4" w:rsidRPr="005232E6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F07C4" w:rsidRPr="005232E6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7C4" w:rsidRPr="00F83506" w:rsidTr="00DA57AB">
        <w:tc>
          <w:tcPr>
            <w:tcW w:w="850" w:type="dxa"/>
          </w:tcPr>
          <w:p w:rsidR="009F07C4" w:rsidRPr="009F07C4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9F07C4" w:rsidRPr="009F07C4" w:rsidRDefault="009F07C4" w:rsidP="00DA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«Герат-Т»</w:t>
            </w:r>
          </w:p>
        </w:tc>
        <w:tc>
          <w:tcPr>
            <w:tcW w:w="3191" w:type="dxa"/>
          </w:tcPr>
          <w:p w:rsidR="009F07C4" w:rsidRPr="009F07C4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№ 75 от 25.10.2011г.</w:t>
            </w:r>
          </w:p>
        </w:tc>
      </w:tr>
      <w:tr w:rsidR="009F07C4" w:rsidRPr="0061432E" w:rsidTr="00DA57AB">
        <w:tc>
          <w:tcPr>
            <w:tcW w:w="850" w:type="dxa"/>
          </w:tcPr>
          <w:p w:rsidR="009F07C4" w:rsidRPr="009F07C4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9F07C4" w:rsidRPr="009F07C4" w:rsidRDefault="009F07C4" w:rsidP="00DA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ООО «Барбарис»</w:t>
            </w:r>
          </w:p>
        </w:tc>
        <w:tc>
          <w:tcPr>
            <w:tcW w:w="3191" w:type="dxa"/>
          </w:tcPr>
          <w:p w:rsidR="009F07C4" w:rsidRPr="009F07C4" w:rsidRDefault="009F07C4" w:rsidP="00DA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C4">
              <w:rPr>
                <w:rFonts w:ascii="Times New Roman" w:hAnsi="Times New Roman" w:cs="Times New Roman"/>
                <w:sz w:val="24"/>
                <w:szCs w:val="24"/>
              </w:rPr>
              <w:t>№ 75 от 25.10.2011г.</w:t>
            </w:r>
          </w:p>
        </w:tc>
      </w:tr>
    </w:tbl>
    <w:p w:rsidR="009F07C4" w:rsidRPr="005232E6" w:rsidRDefault="009F07C4" w:rsidP="005232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F07C4" w:rsidRPr="005232E6" w:rsidSect="007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729B"/>
    <w:multiLevelType w:val="hybridMultilevel"/>
    <w:tmpl w:val="4A1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8D"/>
    <w:rsid w:val="00001CF1"/>
    <w:rsid w:val="00006A09"/>
    <w:rsid w:val="00007139"/>
    <w:rsid w:val="00016305"/>
    <w:rsid w:val="00020A6D"/>
    <w:rsid w:val="000211CA"/>
    <w:rsid w:val="000251AD"/>
    <w:rsid w:val="00030C7F"/>
    <w:rsid w:val="000337A7"/>
    <w:rsid w:val="00035971"/>
    <w:rsid w:val="00036842"/>
    <w:rsid w:val="000379B4"/>
    <w:rsid w:val="00037DEA"/>
    <w:rsid w:val="000441CA"/>
    <w:rsid w:val="000463A1"/>
    <w:rsid w:val="00047CDB"/>
    <w:rsid w:val="000541F8"/>
    <w:rsid w:val="00055807"/>
    <w:rsid w:val="00060264"/>
    <w:rsid w:val="00060266"/>
    <w:rsid w:val="00070A87"/>
    <w:rsid w:val="0007119E"/>
    <w:rsid w:val="0007516A"/>
    <w:rsid w:val="00075BA9"/>
    <w:rsid w:val="00081453"/>
    <w:rsid w:val="00086490"/>
    <w:rsid w:val="00087661"/>
    <w:rsid w:val="0009058B"/>
    <w:rsid w:val="00097C5D"/>
    <w:rsid w:val="000A6754"/>
    <w:rsid w:val="000B019B"/>
    <w:rsid w:val="000C00A3"/>
    <w:rsid w:val="000C4A11"/>
    <w:rsid w:val="000D31A4"/>
    <w:rsid w:val="000D3ACF"/>
    <w:rsid w:val="000D6659"/>
    <w:rsid w:val="000D6766"/>
    <w:rsid w:val="000D6A3F"/>
    <w:rsid w:val="000D6F3B"/>
    <w:rsid w:val="000D77B2"/>
    <w:rsid w:val="000E0A6A"/>
    <w:rsid w:val="000E4664"/>
    <w:rsid w:val="000E6E9C"/>
    <w:rsid w:val="001026AD"/>
    <w:rsid w:val="001032A4"/>
    <w:rsid w:val="00104A68"/>
    <w:rsid w:val="00111826"/>
    <w:rsid w:val="00116B0B"/>
    <w:rsid w:val="00117703"/>
    <w:rsid w:val="0012433C"/>
    <w:rsid w:val="001273BD"/>
    <w:rsid w:val="001328A0"/>
    <w:rsid w:val="00132BAF"/>
    <w:rsid w:val="001451F9"/>
    <w:rsid w:val="00146376"/>
    <w:rsid w:val="001479D8"/>
    <w:rsid w:val="00151AD6"/>
    <w:rsid w:val="00155ABD"/>
    <w:rsid w:val="001563CD"/>
    <w:rsid w:val="00161932"/>
    <w:rsid w:val="00161EF9"/>
    <w:rsid w:val="00163641"/>
    <w:rsid w:val="00163AB0"/>
    <w:rsid w:val="0016603F"/>
    <w:rsid w:val="00166EC5"/>
    <w:rsid w:val="001711E1"/>
    <w:rsid w:val="001737A5"/>
    <w:rsid w:val="00174044"/>
    <w:rsid w:val="0018273E"/>
    <w:rsid w:val="0018618C"/>
    <w:rsid w:val="0018767A"/>
    <w:rsid w:val="001A2C4F"/>
    <w:rsid w:val="001C2C9C"/>
    <w:rsid w:val="001C5BB3"/>
    <w:rsid w:val="001C5EF4"/>
    <w:rsid w:val="001C6F82"/>
    <w:rsid w:val="001D0C3A"/>
    <w:rsid w:val="001D2200"/>
    <w:rsid w:val="001D3353"/>
    <w:rsid w:val="001D35BF"/>
    <w:rsid w:val="001D4DB7"/>
    <w:rsid w:val="001D6939"/>
    <w:rsid w:val="001D6966"/>
    <w:rsid w:val="001E25D3"/>
    <w:rsid w:val="001E2A9D"/>
    <w:rsid w:val="001E506C"/>
    <w:rsid w:val="001E6F36"/>
    <w:rsid w:val="001E7D46"/>
    <w:rsid w:val="001E7DF5"/>
    <w:rsid w:val="001E7FCF"/>
    <w:rsid w:val="001F39E2"/>
    <w:rsid w:val="001F7B25"/>
    <w:rsid w:val="0020239E"/>
    <w:rsid w:val="00202505"/>
    <w:rsid w:val="00202B05"/>
    <w:rsid w:val="00212947"/>
    <w:rsid w:val="00216AE6"/>
    <w:rsid w:val="002227FC"/>
    <w:rsid w:val="002260E9"/>
    <w:rsid w:val="00226D42"/>
    <w:rsid w:val="00245FC2"/>
    <w:rsid w:val="00251C5C"/>
    <w:rsid w:val="00252130"/>
    <w:rsid w:val="00253AC4"/>
    <w:rsid w:val="002549CA"/>
    <w:rsid w:val="00255A50"/>
    <w:rsid w:val="002573B9"/>
    <w:rsid w:val="0026236D"/>
    <w:rsid w:val="002623E1"/>
    <w:rsid w:val="00262DE9"/>
    <w:rsid w:val="00264A58"/>
    <w:rsid w:val="00265A10"/>
    <w:rsid w:val="00270D6D"/>
    <w:rsid w:val="00270FFC"/>
    <w:rsid w:val="00271D7A"/>
    <w:rsid w:val="00274681"/>
    <w:rsid w:val="00280706"/>
    <w:rsid w:val="00285FEC"/>
    <w:rsid w:val="002927A1"/>
    <w:rsid w:val="002939AB"/>
    <w:rsid w:val="00293DDA"/>
    <w:rsid w:val="002956FE"/>
    <w:rsid w:val="002A16AA"/>
    <w:rsid w:val="002A6B53"/>
    <w:rsid w:val="002B02E5"/>
    <w:rsid w:val="002B1CEB"/>
    <w:rsid w:val="002B2288"/>
    <w:rsid w:val="002B3AE6"/>
    <w:rsid w:val="002B3C87"/>
    <w:rsid w:val="002B4BD5"/>
    <w:rsid w:val="002C3B86"/>
    <w:rsid w:val="002C3EC4"/>
    <w:rsid w:val="002C53D2"/>
    <w:rsid w:val="002D0A63"/>
    <w:rsid w:val="002D13C9"/>
    <w:rsid w:val="002D3BD1"/>
    <w:rsid w:val="002D4178"/>
    <w:rsid w:val="002D4D21"/>
    <w:rsid w:val="002D6818"/>
    <w:rsid w:val="002E702D"/>
    <w:rsid w:val="002F0A6F"/>
    <w:rsid w:val="002F1958"/>
    <w:rsid w:val="002F282C"/>
    <w:rsid w:val="002F28A2"/>
    <w:rsid w:val="002F4EEB"/>
    <w:rsid w:val="002F5A17"/>
    <w:rsid w:val="00301FB7"/>
    <w:rsid w:val="003032A9"/>
    <w:rsid w:val="00303D30"/>
    <w:rsid w:val="0030477C"/>
    <w:rsid w:val="003120EF"/>
    <w:rsid w:val="003146E7"/>
    <w:rsid w:val="003245A1"/>
    <w:rsid w:val="00327AA8"/>
    <w:rsid w:val="00327DEE"/>
    <w:rsid w:val="00330905"/>
    <w:rsid w:val="00330AC9"/>
    <w:rsid w:val="00330B5C"/>
    <w:rsid w:val="00332087"/>
    <w:rsid w:val="00332D06"/>
    <w:rsid w:val="003333BD"/>
    <w:rsid w:val="003359CC"/>
    <w:rsid w:val="00336E13"/>
    <w:rsid w:val="00340F04"/>
    <w:rsid w:val="0034276D"/>
    <w:rsid w:val="00343278"/>
    <w:rsid w:val="003509FA"/>
    <w:rsid w:val="0036133E"/>
    <w:rsid w:val="00366F6B"/>
    <w:rsid w:val="00372E75"/>
    <w:rsid w:val="00375DFE"/>
    <w:rsid w:val="00376DD3"/>
    <w:rsid w:val="0038341C"/>
    <w:rsid w:val="00384F24"/>
    <w:rsid w:val="0038673C"/>
    <w:rsid w:val="00387EFF"/>
    <w:rsid w:val="00391948"/>
    <w:rsid w:val="00396464"/>
    <w:rsid w:val="00397332"/>
    <w:rsid w:val="003A0B6B"/>
    <w:rsid w:val="003A2579"/>
    <w:rsid w:val="003A4C11"/>
    <w:rsid w:val="003A53E1"/>
    <w:rsid w:val="003B7750"/>
    <w:rsid w:val="003C0FA0"/>
    <w:rsid w:val="003D1F32"/>
    <w:rsid w:val="003D59BE"/>
    <w:rsid w:val="003D6C1E"/>
    <w:rsid w:val="003E0CF8"/>
    <w:rsid w:val="003E0E2E"/>
    <w:rsid w:val="003E4BC4"/>
    <w:rsid w:val="003F1F0F"/>
    <w:rsid w:val="003F2FE0"/>
    <w:rsid w:val="00400613"/>
    <w:rsid w:val="00420D16"/>
    <w:rsid w:val="00423E3D"/>
    <w:rsid w:val="0042543D"/>
    <w:rsid w:val="00434817"/>
    <w:rsid w:val="00434CD4"/>
    <w:rsid w:val="00434F1C"/>
    <w:rsid w:val="00436D51"/>
    <w:rsid w:val="00447254"/>
    <w:rsid w:val="00447B41"/>
    <w:rsid w:val="004504B2"/>
    <w:rsid w:val="00450742"/>
    <w:rsid w:val="0045540D"/>
    <w:rsid w:val="00457B5B"/>
    <w:rsid w:val="004644C5"/>
    <w:rsid w:val="004703CC"/>
    <w:rsid w:val="00470C66"/>
    <w:rsid w:val="004713A1"/>
    <w:rsid w:val="0047333D"/>
    <w:rsid w:val="00474708"/>
    <w:rsid w:val="00481D92"/>
    <w:rsid w:val="0048487C"/>
    <w:rsid w:val="00490983"/>
    <w:rsid w:val="00496135"/>
    <w:rsid w:val="004A1AC1"/>
    <w:rsid w:val="004A2107"/>
    <w:rsid w:val="004A26C4"/>
    <w:rsid w:val="004A2838"/>
    <w:rsid w:val="004A4EDD"/>
    <w:rsid w:val="004A77D0"/>
    <w:rsid w:val="004C539E"/>
    <w:rsid w:val="004D58C7"/>
    <w:rsid w:val="004E04BF"/>
    <w:rsid w:val="004E23BD"/>
    <w:rsid w:val="004E4919"/>
    <w:rsid w:val="004E54D7"/>
    <w:rsid w:val="004E64EA"/>
    <w:rsid w:val="004E7F6D"/>
    <w:rsid w:val="004F0718"/>
    <w:rsid w:val="004F3BAC"/>
    <w:rsid w:val="004F58F3"/>
    <w:rsid w:val="004F7600"/>
    <w:rsid w:val="00507114"/>
    <w:rsid w:val="00511133"/>
    <w:rsid w:val="005131DC"/>
    <w:rsid w:val="00517226"/>
    <w:rsid w:val="00517B1E"/>
    <w:rsid w:val="005232E6"/>
    <w:rsid w:val="00523BE2"/>
    <w:rsid w:val="00523F08"/>
    <w:rsid w:val="00526743"/>
    <w:rsid w:val="0053174E"/>
    <w:rsid w:val="00535F61"/>
    <w:rsid w:val="00543E3D"/>
    <w:rsid w:val="00545950"/>
    <w:rsid w:val="00554DDE"/>
    <w:rsid w:val="00564F8D"/>
    <w:rsid w:val="005723F2"/>
    <w:rsid w:val="00573105"/>
    <w:rsid w:val="00573DA0"/>
    <w:rsid w:val="00573F85"/>
    <w:rsid w:val="00574876"/>
    <w:rsid w:val="00575615"/>
    <w:rsid w:val="00575C08"/>
    <w:rsid w:val="005910D0"/>
    <w:rsid w:val="00591EB6"/>
    <w:rsid w:val="00593242"/>
    <w:rsid w:val="00593478"/>
    <w:rsid w:val="00595442"/>
    <w:rsid w:val="005A1B8D"/>
    <w:rsid w:val="005A5843"/>
    <w:rsid w:val="005A6153"/>
    <w:rsid w:val="005B0F86"/>
    <w:rsid w:val="005B12E4"/>
    <w:rsid w:val="005C1339"/>
    <w:rsid w:val="005C3BA5"/>
    <w:rsid w:val="005C7523"/>
    <w:rsid w:val="005D0844"/>
    <w:rsid w:val="005D0AB0"/>
    <w:rsid w:val="005D2035"/>
    <w:rsid w:val="005D3C0A"/>
    <w:rsid w:val="005E0BC6"/>
    <w:rsid w:val="005E0E6A"/>
    <w:rsid w:val="005F757F"/>
    <w:rsid w:val="0060220B"/>
    <w:rsid w:val="006048FE"/>
    <w:rsid w:val="0061432E"/>
    <w:rsid w:val="00616210"/>
    <w:rsid w:val="006215B9"/>
    <w:rsid w:val="0062189E"/>
    <w:rsid w:val="006265AE"/>
    <w:rsid w:val="006346E8"/>
    <w:rsid w:val="006348D1"/>
    <w:rsid w:val="00635456"/>
    <w:rsid w:val="006369CD"/>
    <w:rsid w:val="006412F4"/>
    <w:rsid w:val="00645BFC"/>
    <w:rsid w:val="00645E31"/>
    <w:rsid w:val="006472CB"/>
    <w:rsid w:val="00647F5F"/>
    <w:rsid w:val="006561F2"/>
    <w:rsid w:val="006605C1"/>
    <w:rsid w:val="00660D1A"/>
    <w:rsid w:val="00664EA1"/>
    <w:rsid w:val="00671D21"/>
    <w:rsid w:val="006768F1"/>
    <w:rsid w:val="0067709F"/>
    <w:rsid w:val="00680960"/>
    <w:rsid w:val="00692E25"/>
    <w:rsid w:val="00694517"/>
    <w:rsid w:val="006A21A7"/>
    <w:rsid w:val="006A289F"/>
    <w:rsid w:val="006A5529"/>
    <w:rsid w:val="006A619F"/>
    <w:rsid w:val="006B1DC7"/>
    <w:rsid w:val="006B2C10"/>
    <w:rsid w:val="006C3C97"/>
    <w:rsid w:val="006C462C"/>
    <w:rsid w:val="006C5114"/>
    <w:rsid w:val="006D01D4"/>
    <w:rsid w:val="006D0C89"/>
    <w:rsid w:val="006D0F9C"/>
    <w:rsid w:val="006D10B7"/>
    <w:rsid w:val="006D207E"/>
    <w:rsid w:val="006D34E8"/>
    <w:rsid w:val="006D6D3F"/>
    <w:rsid w:val="006E24AE"/>
    <w:rsid w:val="006E2D5D"/>
    <w:rsid w:val="006E3666"/>
    <w:rsid w:val="006F0BC8"/>
    <w:rsid w:val="006F218C"/>
    <w:rsid w:val="006F4836"/>
    <w:rsid w:val="007042BB"/>
    <w:rsid w:val="007045DD"/>
    <w:rsid w:val="00704B44"/>
    <w:rsid w:val="007127DD"/>
    <w:rsid w:val="0071636B"/>
    <w:rsid w:val="0072782D"/>
    <w:rsid w:val="00731634"/>
    <w:rsid w:val="007318B9"/>
    <w:rsid w:val="00735E13"/>
    <w:rsid w:val="007375C6"/>
    <w:rsid w:val="00737686"/>
    <w:rsid w:val="00742AD7"/>
    <w:rsid w:val="007433D2"/>
    <w:rsid w:val="00744B61"/>
    <w:rsid w:val="00744D7E"/>
    <w:rsid w:val="00746C8C"/>
    <w:rsid w:val="00747C5F"/>
    <w:rsid w:val="00747E76"/>
    <w:rsid w:val="00752E04"/>
    <w:rsid w:val="007543BE"/>
    <w:rsid w:val="007550C3"/>
    <w:rsid w:val="00763B62"/>
    <w:rsid w:val="00766BBA"/>
    <w:rsid w:val="00767959"/>
    <w:rsid w:val="00776EC6"/>
    <w:rsid w:val="00777A38"/>
    <w:rsid w:val="007812A6"/>
    <w:rsid w:val="007826E1"/>
    <w:rsid w:val="00782E52"/>
    <w:rsid w:val="0079358C"/>
    <w:rsid w:val="00793716"/>
    <w:rsid w:val="007B265F"/>
    <w:rsid w:val="007B2E00"/>
    <w:rsid w:val="007B40A6"/>
    <w:rsid w:val="007B5969"/>
    <w:rsid w:val="007C09EE"/>
    <w:rsid w:val="007C2915"/>
    <w:rsid w:val="007C4CD0"/>
    <w:rsid w:val="007C75FE"/>
    <w:rsid w:val="007C779D"/>
    <w:rsid w:val="007D617F"/>
    <w:rsid w:val="007D6551"/>
    <w:rsid w:val="007D6E16"/>
    <w:rsid w:val="007E2339"/>
    <w:rsid w:val="007E248F"/>
    <w:rsid w:val="007E5353"/>
    <w:rsid w:val="007E64F5"/>
    <w:rsid w:val="007E73FC"/>
    <w:rsid w:val="007F333B"/>
    <w:rsid w:val="007F58BE"/>
    <w:rsid w:val="007F76DC"/>
    <w:rsid w:val="00803FB3"/>
    <w:rsid w:val="008047D4"/>
    <w:rsid w:val="00807CB8"/>
    <w:rsid w:val="008107F2"/>
    <w:rsid w:val="00815899"/>
    <w:rsid w:val="008178DE"/>
    <w:rsid w:val="00827BE1"/>
    <w:rsid w:val="00842070"/>
    <w:rsid w:val="008454A1"/>
    <w:rsid w:val="008462CE"/>
    <w:rsid w:val="00847201"/>
    <w:rsid w:val="00851720"/>
    <w:rsid w:val="00855439"/>
    <w:rsid w:val="00855C61"/>
    <w:rsid w:val="00857F4A"/>
    <w:rsid w:val="00860097"/>
    <w:rsid w:val="008628A8"/>
    <w:rsid w:val="00865454"/>
    <w:rsid w:val="00866797"/>
    <w:rsid w:val="00871C1A"/>
    <w:rsid w:val="008748F1"/>
    <w:rsid w:val="0087500D"/>
    <w:rsid w:val="00875DCE"/>
    <w:rsid w:val="008858F4"/>
    <w:rsid w:val="00887617"/>
    <w:rsid w:val="00887D22"/>
    <w:rsid w:val="0089346C"/>
    <w:rsid w:val="008942C8"/>
    <w:rsid w:val="00894E73"/>
    <w:rsid w:val="00895F1E"/>
    <w:rsid w:val="00896663"/>
    <w:rsid w:val="00897AAC"/>
    <w:rsid w:val="008A2520"/>
    <w:rsid w:val="008A29E8"/>
    <w:rsid w:val="008A692A"/>
    <w:rsid w:val="008A7911"/>
    <w:rsid w:val="008C0CEB"/>
    <w:rsid w:val="008C1037"/>
    <w:rsid w:val="008C7EF4"/>
    <w:rsid w:val="008E1CD0"/>
    <w:rsid w:val="008E4516"/>
    <w:rsid w:val="008F2B67"/>
    <w:rsid w:val="008F2F2C"/>
    <w:rsid w:val="008F3EC7"/>
    <w:rsid w:val="008F4B9D"/>
    <w:rsid w:val="008F5603"/>
    <w:rsid w:val="008F5858"/>
    <w:rsid w:val="008F6127"/>
    <w:rsid w:val="008F67D6"/>
    <w:rsid w:val="008F7DB7"/>
    <w:rsid w:val="009009E6"/>
    <w:rsid w:val="00901295"/>
    <w:rsid w:val="0090769C"/>
    <w:rsid w:val="0091049F"/>
    <w:rsid w:val="009106FB"/>
    <w:rsid w:val="00912C72"/>
    <w:rsid w:val="00913B4D"/>
    <w:rsid w:val="00915FEA"/>
    <w:rsid w:val="00943F7B"/>
    <w:rsid w:val="0094562B"/>
    <w:rsid w:val="009554E8"/>
    <w:rsid w:val="009619AB"/>
    <w:rsid w:val="009665FD"/>
    <w:rsid w:val="00966AAD"/>
    <w:rsid w:val="00973926"/>
    <w:rsid w:val="00974310"/>
    <w:rsid w:val="009751A8"/>
    <w:rsid w:val="009759A2"/>
    <w:rsid w:val="00984157"/>
    <w:rsid w:val="00984B3A"/>
    <w:rsid w:val="00984DF6"/>
    <w:rsid w:val="00987559"/>
    <w:rsid w:val="00995184"/>
    <w:rsid w:val="00997DBC"/>
    <w:rsid w:val="009A3FB0"/>
    <w:rsid w:val="009B3087"/>
    <w:rsid w:val="009B4753"/>
    <w:rsid w:val="009C1156"/>
    <w:rsid w:val="009C4D0C"/>
    <w:rsid w:val="009C7B7D"/>
    <w:rsid w:val="009D18B6"/>
    <w:rsid w:val="009E4B8C"/>
    <w:rsid w:val="009F07C4"/>
    <w:rsid w:val="009F35B7"/>
    <w:rsid w:val="009F688D"/>
    <w:rsid w:val="00A06F00"/>
    <w:rsid w:val="00A13209"/>
    <w:rsid w:val="00A14347"/>
    <w:rsid w:val="00A204FD"/>
    <w:rsid w:val="00A21EE3"/>
    <w:rsid w:val="00A245C1"/>
    <w:rsid w:val="00A258D1"/>
    <w:rsid w:val="00A25DC1"/>
    <w:rsid w:val="00A338F7"/>
    <w:rsid w:val="00A369AF"/>
    <w:rsid w:val="00A36FBD"/>
    <w:rsid w:val="00A43275"/>
    <w:rsid w:val="00A461B9"/>
    <w:rsid w:val="00A46B89"/>
    <w:rsid w:val="00A46FA3"/>
    <w:rsid w:val="00A47CDA"/>
    <w:rsid w:val="00A56F1D"/>
    <w:rsid w:val="00A5798D"/>
    <w:rsid w:val="00A60CDC"/>
    <w:rsid w:val="00A6263E"/>
    <w:rsid w:val="00A65C51"/>
    <w:rsid w:val="00A72AEA"/>
    <w:rsid w:val="00A81177"/>
    <w:rsid w:val="00A875BD"/>
    <w:rsid w:val="00A87662"/>
    <w:rsid w:val="00A92839"/>
    <w:rsid w:val="00A9514B"/>
    <w:rsid w:val="00AA06F0"/>
    <w:rsid w:val="00AA11E8"/>
    <w:rsid w:val="00AB47CE"/>
    <w:rsid w:val="00AB4B80"/>
    <w:rsid w:val="00AB6A64"/>
    <w:rsid w:val="00AC029F"/>
    <w:rsid w:val="00AC1508"/>
    <w:rsid w:val="00AC1546"/>
    <w:rsid w:val="00AD3498"/>
    <w:rsid w:val="00AD6558"/>
    <w:rsid w:val="00AE34A3"/>
    <w:rsid w:val="00AE447D"/>
    <w:rsid w:val="00AE534F"/>
    <w:rsid w:val="00AE5D8C"/>
    <w:rsid w:val="00AE637C"/>
    <w:rsid w:val="00AF063C"/>
    <w:rsid w:val="00AF4B1B"/>
    <w:rsid w:val="00AF7A53"/>
    <w:rsid w:val="00B012D9"/>
    <w:rsid w:val="00B04D93"/>
    <w:rsid w:val="00B06C54"/>
    <w:rsid w:val="00B135F1"/>
    <w:rsid w:val="00B2061C"/>
    <w:rsid w:val="00B23772"/>
    <w:rsid w:val="00B252F7"/>
    <w:rsid w:val="00B276C2"/>
    <w:rsid w:val="00B32615"/>
    <w:rsid w:val="00B33C67"/>
    <w:rsid w:val="00B340F5"/>
    <w:rsid w:val="00B34EDF"/>
    <w:rsid w:val="00B43E5E"/>
    <w:rsid w:val="00B4411F"/>
    <w:rsid w:val="00B44269"/>
    <w:rsid w:val="00B4579A"/>
    <w:rsid w:val="00B459D4"/>
    <w:rsid w:val="00B47F4E"/>
    <w:rsid w:val="00B511D0"/>
    <w:rsid w:val="00B51963"/>
    <w:rsid w:val="00B612E6"/>
    <w:rsid w:val="00B644B6"/>
    <w:rsid w:val="00B6477D"/>
    <w:rsid w:val="00B7779D"/>
    <w:rsid w:val="00B80F94"/>
    <w:rsid w:val="00B840FD"/>
    <w:rsid w:val="00B86398"/>
    <w:rsid w:val="00B87BC3"/>
    <w:rsid w:val="00B97E24"/>
    <w:rsid w:val="00BA04EE"/>
    <w:rsid w:val="00BA1CAA"/>
    <w:rsid w:val="00BA5331"/>
    <w:rsid w:val="00BA789F"/>
    <w:rsid w:val="00BA7E99"/>
    <w:rsid w:val="00BB37D6"/>
    <w:rsid w:val="00BC02E3"/>
    <w:rsid w:val="00BC3A82"/>
    <w:rsid w:val="00BC7A38"/>
    <w:rsid w:val="00BD2C12"/>
    <w:rsid w:val="00BE2A30"/>
    <w:rsid w:val="00BE3FBB"/>
    <w:rsid w:val="00BE4F2E"/>
    <w:rsid w:val="00BE5803"/>
    <w:rsid w:val="00BF0AB7"/>
    <w:rsid w:val="00BF0F87"/>
    <w:rsid w:val="00BF4D30"/>
    <w:rsid w:val="00BF532D"/>
    <w:rsid w:val="00C0018D"/>
    <w:rsid w:val="00C00F23"/>
    <w:rsid w:val="00C02CCE"/>
    <w:rsid w:val="00C04576"/>
    <w:rsid w:val="00C063CB"/>
    <w:rsid w:val="00C0763A"/>
    <w:rsid w:val="00C107D7"/>
    <w:rsid w:val="00C10B11"/>
    <w:rsid w:val="00C14112"/>
    <w:rsid w:val="00C15204"/>
    <w:rsid w:val="00C2000E"/>
    <w:rsid w:val="00C23608"/>
    <w:rsid w:val="00C245CC"/>
    <w:rsid w:val="00C24785"/>
    <w:rsid w:val="00C26937"/>
    <w:rsid w:val="00C31743"/>
    <w:rsid w:val="00C347C4"/>
    <w:rsid w:val="00C34DB6"/>
    <w:rsid w:val="00C35D6A"/>
    <w:rsid w:val="00C41532"/>
    <w:rsid w:val="00C41EC7"/>
    <w:rsid w:val="00C478B6"/>
    <w:rsid w:val="00C5614B"/>
    <w:rsid w:val="00C60239"/>
    <w:rsid w:val="00C667BB"/>
    <w:rsid w:val="00C66ADC"/>
    <w:rsid w:val="00C7003D"/>
    <w:rsid w:val="00C707D6"/>
    <w:rsid w:val="00C75017"/>
    <w:rsid w:val="00C75A08"/>
    <w:rsid w:val="00C76565"/>
    <w:rsid w:val="00C83115"/>
    <w:rsid w:val="00C836EB"/>
    <w:rsid w:val="00C97966"/>
    <w:rsid w:val="00CA15C8"/>
    <w:rsid w:val="00CA37D6"/>
    <w:rsid w:val="00CA46F6"/>
    <w:rsid w:val="00CB0550"/>
    <w:rsid w:val="00CB42AB"/>
    <w:rsid w:val="00CB5305"/>
    <w:rsid w:val="00CC0A26"/>
    <w:rsid w:val="00CC1C2E"/>
    <w:rsid w:val="00CC4E24"/>
    <w:rsid w:val="00CC60AB"/>
    <w:rsid w:val="00CD2D26"/>
    <w:rsid w:val="00CD6F02"/>
    <w:rsid w:val="00CE664C"/>
    <w:rsid w:val="00CE765A"/>
    <w:rsid w:val="00D0123E"/>
    <w:rsid w:val="00D04503"/>
    <w:rsid w:val="00D14FBA"/>
    <w:rsid w:val="00D15558"/>
    <w:rsid w:val="00D211C8"/>
    <w:rsid w:val="00D21E1E"/>
    <w:rsid w:val="00D222E5"/>
    <w:rsid w:val="00D25682"/>
    <w:rsid w:val="00D2735D"/>
    <w:rsid w:val="00D31442"/>
    <w:rsid w:val="00D31548"/>
    <w:rsid w:val="00D329E6"/>
    <w:rsid w:val="00D37287"/>
    <w:rsid w:val="00D41049"/>
    <w:rsid w:val="00D42795"/>
    <w:rsid w:val="00D42F51"/>
    <w:rsid w:val="00D50A78"/>
    <w:rsid w:val="00D52AD9"/>
    <w:rsid w:val="00D54837"/>
    <w:rsid w:val="00D54BED"/>
    <w:rsid w:val="00D60460"/>
    <w:rsid w:val="00D6258A"/>
    <w:rsid w:val="00D63571"/>
    <w:rsid w:val="00D663CD"/>
    <w:rsid w:val="00D669EE"/>
    <w:rsid w:val="00D716EF"/>
    <w:rsid w:val="00D71C7A"/>
    <w:rsid w:val="00D82196"/>
    <w:rsid w:val="00D82FF1"/>
    <w:rsid w:val="00D86C5F"/>
    <w:rsid w:val="00D928FE"/>
    <w:rsid w:val="00D9395E"/>
    <w:rsid w:val="00DA0E91"/>
    <w:rsid w:val="00DA1837"/>
    <w:rsid w:val="00DA232E"/>
    <w:rsid w:val="00DA346A"/>
    <w:rsid w:val="00DA3C97"/>
    <w:rsid w:val="00DB02CB"/>
    <w:rsid w:val="00DB3F83"/>
    <w:rsid w:val="00DB572B"/>
    <w:rsid w:val="00DC3BF2"/>
    <w:rsid w:val="00DC3CC2"/>
    <w:rsid w:val="00DC5B36"/>
    <w:rsid w:val="00DD109E"/>
    <w:rsid w:val="00DD3AB0"/>
    <w:rsid w:val="00DD45D2"/>
    <w:rsid w:val="00DE1485"/>
    <w:rsid w:val="00DE29BC"/>
    <w:rsid w:val="00DE754B"/>
    <w:rsid w:val="00DF22B0"/>
    <w:rsid w:val="00E03845"/>
    <w:rsid w:val="00E05B60"/>
    <w:rsid w:val="00E14706"/>
    <w:rsid w:val="00E17F03"/>
    <w:rsid w:val="00E22129"/>
    <w:rsid w:val="00E30C2C"/>
    <w:rsid w:val="00E401C8"/>
    <w:rsid w:val="00E41AFA"/>
    <w:rsid w:val="00E44E0E"/>
    <w:rsid w:val="00E4581D"/>
    <w:rsid w:val="00E5245D"/>
    <w:rsid w:val="00E618A6"/>
    <w:rsid w:val="00E6382A"/>
    <w:rsid w:val="00E64DA4"/>
    <w:rsid w:val="00E64EF7"/>
    <w:rsid w:val="00E70AB6"/>
    <w:rsid w:val="00E71DF0"/>
    <w:rsid w:val="00E73808"/>
    <w:rsid w:val="00E74102"/>
    <w:rsid w:val="00E74915"/>
    <w:rsid w:val="00E750ED"/>
    <w:rsid w:val="00E7760C"/>
    <w:rsid w:val="00EA225A"/>
    <w:rsid w:val="00EA2462"/>
    <w:rsid w:val="00EA3379"/>
    <w:rsid w:val="00EB504F"/>
    <w:rsid w:val="00EB7F0B"/>
    <w:rsid w:val="00EB7FC3"/>
    <w:rsid w:val="00EC16C5"/>
    <w:rsid w:val="00EC2BD2"/>
    <w:rsid w:val="00EC43A9"/>
    <w:rsid w:val="00EC46A2"/>
    <w:rsid w:val="00EC4A67"/>
    <w:rsid w:val="00EE0D99"/>
    <w:rsid w:val="00EE208F"/>
    <w:rsid w:val="00EE29E9"/>
    <w:rsid w:val="00EE4B4A"/>
    <w:rsid w:val="00EF08A5"/>
    <w:rsid w:val="00EF0C0B"/>
    <w:rsid w:val="00EF1343"/>
    <w:rsid w:val="00EF1EEB"/>
    <w:rsid w:val="00EF1FD4"/>
    <w:rsid w:val="00EF3CD8"/>
    <w:rsid w:val="00F05659"/>
    <w:rsid w:val="00F06B2D"/>
    <w:rsid w:val="00F240BA"/>
    <w:rsid w:val="00F277AF"/>
    <w:rsid w:val="00F30A29"/>
    <w:rsid w:val="00F33433"/>
    <w:rsid w:val="00F41161"/>
    <w:rsid w:val="00F4291C"/>
    <w:rsid w:val="00F42AAC"/>
    <w:rsid w:val="00F52778"/>
    <w:rsid w:val="00F54A56"/>
    <w:rsid w:val="00F55422"/>
    <w:rsid w:val="00F56949"/>
    <w:rsid w:val="00F61D00"/>
    <w:rsid w:val="00F66562"/>
    <w:rsid w:val="00F6796B"/>
    <w:rsid w:val="00F7246D"/>
    <w:rsid w:val="00F739F1"/>
    <w:rsid w:val="00F75FD5"/>
    <w:rsid w:val="00F83506"/>
    <w:rsid w:val="00F86733"/>
    <w:rsid w:val="00F904F0"/>
    <w:rsid w:val="00F92EC4"/>
    <w:rsid w:val="00F96DF4"/>
    <w:rsid w:val="00F97187"/>
    <w:rsid w:val="00FA39E2"/>
    <w:rsid w:val="00FA739D"/>
    <w:rsid w:val="00FC563B"/>
    <w:rsid w:val="00FC71E8"/>
    <w:rsid w:val="00FC7BF7"/>
    <w:rsid w:val="00FC7CBE"/>
    <w:rsid w:val="00FD27C0"/>
    <w:rsid w:val="00FD2B02"/>
    <w:rsid w:val="00FD36ED"/>
    <w:rsid w:val="00FD3F35"/>
    <w:rsid w:val="00FE1559"/>
    <w:rsid w:val="00FE1F33"/>
    <w:rsid w:val="00FE6812"/>
    <w:rsid w:val="00FF1C6A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08"/>
    <w:pPr>
      <w:ind w:left="720"/>
      <w:contextualSpacing/>
    </w:pPr>
  </w:style>
  <w:style w:type="table" w:styleId="a4">
    <w:name w:val="Table Grid"/>
    <w:basedOn w:val="a1"/>
    <w:uiPriority w:val="59"/>
    <w:rsid w:val="005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2012-01-12T06:36:00Z</dcterms:created>
  <dcterms:modified xsi:type="dcterms:W3CDTF">2012-12-07T07:06:00Z</dcterms:modified>
</cp:coreProperties>
</file>